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6" w:rsidRDefault="004C1C46" w:rsidP="004C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85FF6" w:rsidRDefault="004C1C46" w:rsidP="00785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85FF6" w:rsidRDefault="004C1C46" w:rsidP="00785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№ 3 от 16.12.2022 года</w:t>
      </w:r>
    </w:p>
    <w:p w:rsidR="004C1C46" w:rsidRDefault="004C1C46" w:rsidP="004C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родители 15 ч.</w:t>
      </w:r>
      <w:r w:rsidR="00785FF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785FF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чителя-предметники: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785FF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ам. директора по УВР: Климова Н.А.</w:t>
      </w:r>
    </w:p>
    <w:p w:rsidR="004C1C46" w:rsidRDefault="004C1C46" w:rsidP="004C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</w:t>
      </w:r>
      <w:r w:rsidR="00785FF6">
        <w:rPr>
          <w:rFonts w:ascii="Times New Roman" w:hAnsi="Times New Roman" w:cs="Times New Roman"/>
          <w:sz w:val="28"/>
          <w:szCs w:val="28"/>
        </w:rPr>
        <w:t>твова</w:t>
      </w:r>
      <w:r>
        <w:rPr>
          <w:rFonts w:ascii="Times New Roman" w:hAnsi="Times New Roman" w:cs="Times New Roman"/>
          <w:sz w:val="28"/>
          <w:szCs w:val="28"/>
        </w:rPr>
        <w:t>ли:</w:t>
      </w:r>
      <w:r w:rsidR="0078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</w:t>
      </w:r>
    </w:p>
    <w:p w:rsidR="004C1C46" w:rsidRDefault="004C1C46" w:rsidP="004C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C1C46" w:rsidRDefault="004C1C46" w:rsidP="004C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1.Итоги написания РПР по математике.</w:t>
      </w:r>
    </w:p>
    <w:p w:rsidR="004C1C46" w:rsidRPr="00785FF6" w:rsidRDefault="004C1C46" w:rsidP="004C1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85FF6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C1C46" w:rsidRDefault="004C1C46" w:rsidP="0078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вопросу повестки дня выступила заместитель  директора по УВР Климова Н.А. познакомила педагогический коллектив с результатами РПР по математике.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 РПР по математике. Все отметки неудовлетв</w:t>
      </w:r>
      <w:r w:rsidR="00785FF6">
        <w:rPr>
          <w:rFonts w:ascii="Times New Roman" w:hAnsi="Times New Roman" w:cs="Times New Roman"/>
          <w:sz w:val="28"/>
          <w:szCs w:val="28"/>
        </w:rPr>
        <w:t xml:space="preserve">орительные. </w:t>
      </w:r>
      <w:proofErr w:type="gramStart"/>
      <w:r w:rsidR="00785FF6">
        <w:rPr>
          <w:rFonts w:ascii="Times New Roman" w:hAnsi="Times New Roman" w:cs="Times New Roman"/>
          <w:sz w:val="28"/>
          <w:szCs w:val="28"/>
        </w:rPr>
        <w:t>Самый низкий балл-0</w:t>
      </w:r>
      <w:r>
        <w:rPr>
          <w:rFonts w:ascii="Times New Roman" w:hAnsi="Times New Roman" w:cs="Times New Roman"/>
          <w:sz w:val="28"/>
          <w:szCs w:val="28"/>
        </w:rPr>
        <w:t>, его получила Бардина А. По одному баллу у Котовой Н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Барановой К.</w:t>
      </w:r>
      <w:r w:rsidR="00785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Ильин Р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Горбунов М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получили  по 2 балла, по 3 балла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Кононенко В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4 балла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5 баллов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785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баллов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Бардиной Е. По одному баллу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удовлетворительной отметки  не хватило Бардиной Е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3 баллов  не хватило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85FF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у остальных очень низкие результаты.</w:t>
      </w:r>
    </w:p>
    <w:p w:rsidR="004C1C46" w:rsidRDefault="004C1C46" w:rsidP="0078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Н.А. отметила, что по результатам проведения РПР по математике отмечается низкий уровень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 к ГИА по математике.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выявить причины неуспеваемости обучающихся по математике и спланировать индивидуальную работу с обучающимися по подготовке к экзаменам, так как времени остается немного.</w:t>
      </w:r>
      <w:proofErr w:type="gramEnd"/>
    </w:p>
    <w:p w:rsidR="004C1C46" w:rsidRDefault="004C1C46" w:rsidP="0078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М.В,  среди причин неуспеваемости отметила: наличие детей с ОВЗ в классе, слабый уровень домашней подготовки, пропуски учебных занятий часто болеющими детьми. На уроках, на консультациях ведется систематическая работа по подготовке обучающихся к ГИА. </w:t>
      </w:r>
    </w:p>
    <w:p w:rsidR="004C1C46" w:rsidRDefault="004C1C46" w:rsidP="0078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Вышесказанному подвела итог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Она рекомендовала усили</w:t>
      </w:r>
      <w:r w:rsidR="00785FF6">
        <w:rPr>
          <w:rFonts w:ascii="Times New Roman" w:hAnsi="Times New Roman" w:cs="Times New Roman"/>
          <w:sz w:val="28"/>
          <w:szCs w:val="28"/>
        </w:rPr>
        <w:t xml:space="preserve">ть подготовку </w:t>
      </w:r>
      <w:proofErr w:type="gramStart"/>
      <w:r w:rsidR="00785F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5FF6">
        <w:rPr>
          <w:rFonts w:ascii="Times New Roman" w:hAnsi="Times New Roman" w:cs="Times New Roman"/>
          <w:sz w:val="28"/>
          <w:szCs w:val="28"/>
        </w:rPr>
        <w:t xml:space="preserve"> к ГИА</w:t>
      </w:r>
      <w:r>
        <w:rPr>
          <w:rFonts w:ascii="Times New Roman" w:hAnsi="Times New Roman" w:cs="Times New Roman"/>
          <w:sz w:val="28"/>
          <w:szCs w:val="28"/>
        </w:rPr>
        <w:t xml:space="preserve">, составить индивидуальный, индивидуально-групповой  план ежедневной работы с обучающимися по данному направлению на 3 четверть. В середине февраля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репетиционный экзамен на школьном уровне по математике с целью выявления динамики в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85F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результатам репетиционного экзамена принимать дальнейшее решение. Также провести родительское собрание вместе с педагогами и обучающимися в целях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домашней подготовке обучающихся 9 класса к ГИА.</w:t>
      </w:r>
    </w:p>
    <w:p w:rsidR="004C1C46" w:rsidRDefault="004C1C46" w:rsidP="00785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данному вопросу принято решение: учителю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составить план индивидуальных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индивидуально-групповых занятий с обучающимися по математике на третью учебную четверть; провести репетиционные экзамены по математике на школьном уровне, родителям контролировать подготовку к ГИА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задания из открытого банка заданий, находиться в тесной связи с учителем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М.В, а также контролировать выполнение домашнего задания по  учебным предметам.</w:t>
      </w:r>
    </w:p>
    <w:p w:rsidR="004C1C46" w:rsidRDefault="004C1C46" w:rsidP="00785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Климова Н.А.</w:t>
      </w:r>
    </w:p>
    <w:p w:rsidR="004C1C46" w:rsidRDefault="004C1C46" w:rsidP="004C1C46">
      <w:pPr>
        <w:rPr>
          <w:rFonts w:ascii="Times New Roman" w:hAnsi="Times New Roman" w:cs="Times New Roman"/>
          <w:sz w:val="28"/>
          <w:szCs w:val="28"/>
        </w:rPr>
      </w:pPr>
    </w:p>
    <w:p w:rsidR="00123AE3" w:rsidRDefault="00123AE3"/>
    <w:sectPr w:rsidR="00123AE3" w:rsidSect="002C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C46"/>
    <w:rsid w:val="00123AE3"/>
    <w:rsid w:val="002C286F"/>
    <w:rsid w:val="004C1C46"/>
    <w:rsid w:val="0078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2023-01-18T10:04:00Z</dcterms:created>
  <dcterms:modified xsi:type="dcterms:W3CDTF">2023-01-18T16:57:00Z</dcterms:modified>
</cp:coreProperties>
</file>