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85"/>
        <w:tblW w:w="9586" w:type="dxa"/>
        <w:tblCellMar>
          <w:left w:w="0" w:type="dxa"/>
          <w:right w:w="0" w:type="dxa"/>
        </w:tblCellMar>
        <w:tblLook w:val="04A0"/>
      </w:tblPr>
      <w:tblGrid>
        <w:gridCol w:w="1992"/>
        <w:gridCol w:w="4718"/>
        <w:gridCol w:w="1392"/>
        <w:gridCol w:w="1484"/>
      </w:tblGrid>
      <w:tr w:rsidR="00B83077" w:rsidRPr="00B83077" w:rsidTr="00B83077"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Учебный класс, кабинет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оборудования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выхода в Интернет</w:t>
            </w:r>
          </w:p>
        </w:tc>
      </w:tr>
      <w:tr w:rsidR="00B83077" w:rsidRPr="00B83077" w:rsidTr="00B83077"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i/>
                <w:lang w:eastAsia="ru-RU"/>
              </w:rPr>
              <w:t>Кабинет физики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Таблица Менделеева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Таблица «Электрохимия ряд напряжения металлов»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Таблица Менделеева электронная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– плакаты по физике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Лабораторный столик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Штативы 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Трубка Ньютона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Выпрямитель В-24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Набор геометрических тел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Циркуль большой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Линейка метровая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Микроамперметр учебный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Амперметр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Вольтметр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Ваттметр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ровода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с наконечником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Каркасы геометрических тел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Электроскоп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Электрометр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Проводник с изолированной ручкой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Реостаты большие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Реостат с решеткой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Реостаты лабораторные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Шунты к амперметру и вольтметру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Магазин сопротивлений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Подставка под лампочки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ампы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накаливания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Амперметр лабораторный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Вольтметр лабораторный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Миллиамперметр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Блоки питания на 4в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агнит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Весы большие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Гири большие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Весы лабораторные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Прибор для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ех.волн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Камертон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Пробирки стеклянные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Подставки под пробирки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Спиртовки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Стеклянная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шар-колба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Метроном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Мензурки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Калориметры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Водяные линзы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Стеклянные трубочки и палочки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Стеклянная колба коническая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Манометр металлический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Манометр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Барометр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Макет турбины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Двигатель внутреннего сгорания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Манометр жидкостный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Блоки подвижные и неподвижные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Наборы грузов по 100г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Динамометр пружинный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Деревянные бруски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Магниты полосовые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Магниты дугообразные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Магнитные стрелки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Набор тел для калориметрических работ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Железные опилки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Динамометр круглый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Диоптрическая скамья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Таблицы: «Вычисления», «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руппы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неорганических соединений»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77" w:rsidRPr="00B83077" w:rsidTr="00B83077">
        <w:trPr>
          <w:trHeight w:val="5661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Кабинет химии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Коллекция «Алюминий»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Коллекция «Волокна»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Коллекция «Каменный уголь т продукты его переработки»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Коллекция «Металлы»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Коллекция «Нефть и продукты её переработки»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Коллекция «Пластмассы»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Коллекция «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Стекло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и изделия из стекла»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Коллекция «Топливо»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Коллекция «Чугун и сталь»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Коллекция «Шкала твердости»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моделей атомов для составления объемных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мод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Прибор для получения и сбора газов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Аппарат для дистилляции воды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Баня комбинированная лабораторная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Аппарат Кипа для получения газов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Аппарат Кипа для получения газов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Прибор для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иллюст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ависскор.хим.реакций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Прибор для окисления спирта над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медным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катализатором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Прибор для получения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галоидалканов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Прибор для получения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раств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еществ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в твердом виде ПРВ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Прибор для опытов с электрическим током ПХЭ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Весы для сыпучих материалов с гирями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Нагреватель для пробирок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Штатив лаб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им. ШЛХ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Штатив лабораторный большой ШЛБ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Спиртовка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Термометр лабораторный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Ложка для сжигания веществ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Чашки Петри 60мл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Зажим винтовой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Зажим пробирочный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Зажим пружинный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Щипцы тигельные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Пробирка ПХ-14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Спиртовка лабораторная СЛ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Сухое горючие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Набор№1С «Кислоты»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Набор №3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«Щелочи»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Набор №5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«Органические вещества»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Набор №6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«Органические вещества»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Набор №7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«Минеральные удобрения»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Набор №8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«Иониты»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Набор №9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«Образцы неорганических веществ»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Набор №11 С «Соли для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пытов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Набор №12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Неорг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. Вещества для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пытов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Набор №13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«Галогениды»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Набор №14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«Сульфаты, сульфиты, сульфиды»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Набор №16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«Металлы, оксиды»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Набор №17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«Нитраты» (большой с серебром)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Набор №18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«Соединения хрома»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Набор №19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«Соединения марганца»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Набор №20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«Кислоты»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Набор №21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«Неорганические вещества»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Набор №22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«Индикаторы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spellEnd"/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таблиц «Номенклатура»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spellEnd"/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таблиц «Белки и нуклеиновые кислоты»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spellEnd"/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таблиц «Строение вещества»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spellEnd"/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таблиц «Химические реакции»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spellEnd"/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портретов ученых-химиков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Тестирующий комплекс «Общая химия»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Тестирующий комплекс «Неорганическая химия»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Тестирующий комплекс «Органическая химия»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Электронная таблица «Периодическая система химических элементов Д.И. Менделеева»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77" w:rsidRPr="00B83077" w:rsidTr="00B83077">
        <w:trPr>
          <w:trHeight w:val="840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Кабинет начальных классов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по русскому языку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по рисованию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по окружающему миру: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Модель головного мозга человека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Коллекция насекомых вредители леса.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Коллекция насекомых – вредители сада.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Гербарий растений луга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Гербарий растений водоема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Гербарий растений леса.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Коллекция полезных ископаемых болотной местности.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Коллекция гранита и его составные части.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Коллекция известняка.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Коллекция древесных пород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Макеты: овощей, грибов.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Модель горы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Глобус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Макеты животных.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Разрезанная азбука на магнитной основе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Плакаты о правильном питании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Раздаточно-иллюстративный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литературе.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Альбом по литературе.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77" w:rsidRPr="00B83077" w:rsidTr="00B83077">
        <w:trPr>
          <w:trHeight w:val="841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Кабинет географии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Карты географические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Макет вулканов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Макеты холма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Теллурий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Компас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Макет речной системы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Макет водораздела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Глобус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Наборы минералов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Электронные пособия: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энциклопедия России. Города и населенные пункты России.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 2007г. ИДДК.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Географический справочник. Страны мира.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и традиции России ИДДК, 2007г.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БЭР.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Энциклопедия «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Кругосвет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» 2008г. DVD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БЭР. Природа и география России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2007г. ИДДК.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Б.Детская энциклопедия. Природоведение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ИДДК 2008г.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БЭР. Животный и растительный мир России </w:t>
            </w: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ИДДК 2007г.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Электронные уроки и тесты. География 7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. Азия в школе Африка; Америка, Южная и Северная Европа. Австралия и Южная Арктика, Антарктида. Пр-во Новый Диск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2006г.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5-7 классы.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2010г. Дидактический и раздаточный материал.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Природоведение 5 класс «1С» 2010г.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«Сокровища Земли» - виртуальный геологический музей «Новый Диск»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2006г.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коллекция мультимедиа учебник по географии 7кл. Авторы И.З.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Душина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, В.А.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Коринская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, В.А.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Щегеев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«1С» - 2008г.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коллекция. Мультимедиа учебник по географии 9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. автор Дронов «1С» 2010г.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6 класс «Планета Земля» электронное приложение к учебнику – «Сферы. Просвещение 2007г.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Электронное приложение к учебнику «География. Земля и люди» 7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. Линия УМК «Сферы». Просвещение 2009г.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  <w:proofErr w:type="spellStart"/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электронно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- наглядных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пособий «География 6-10кл»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СД-Rом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2006г.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энциклопедия презентация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2006г.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детская энциклопедия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2007г.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энциклопедия «Россия»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2005г.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Электронная энциклопедия Чудес света «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Мизиа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сервис 2000»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энциклопедия о животных «Новый Диск» 2002г.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БЭР «Искусство России» ИДДК 2007г.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энциклопедия «Достопримечательность России»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2007г.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нциклопедия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животных DVD-1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Уроки музыки 1-8кл. «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Мультимедийное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к урокам»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Уроки по мультимедиа 6-9кл. Приложение к урокам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6кл.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Мультимидийное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Eingona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3D атлас Земли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.1,2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СД-Rом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История России DVD Сборник «80 чудес света».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Сборник по географии «наследие человечества» №№1-40 2011/2012 DVD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Сборники по географии «Глобус» №№2-48 DVD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Физическая карта мира «AST-пресс» 2009г. СД-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Политическая и физическая карта России «AST-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пресс» 2009г.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карта мира «AST-пресс» 2009г.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Уроки географии 6кл. Кирилл и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Мефодий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Виртуальная школа 2004г.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Виртуальная школа Кирилла и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Мефодия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. Уроки географии 7кл. 2004г.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Виртуальная школа Кирилла и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Мефодия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. Уроки географии 8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. 2004г.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Виртуальная школа Кирилла и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Мефодия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географии 9 класса 2009г.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География. Готовимся к ЕГЭ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Энциклопедия классической музыки.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Репетитор по географии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Сокровища мирового искусства.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Большая энциклопедия животных.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География. Шпаргалки для старшеклассников «Новая школа».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Россия.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Фотоколлекция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Атлас мира 2004г.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Кремль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77" w:rsidRPr="00B83077" w:rsidTr="00B83077">
        <w:trPr>
          <w:trHeight w:val="1690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Кабинет истории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Карты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Древнерусское государство. 6 класс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История России конец 16 – 18 века. 7 класс.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Новая история. 1500-1800гг.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История России 19 века.8 класс.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Новая история.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История России 20 века. 9 класс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Картины. Древний мир.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Средние века.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Древняя Русь.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Российское государство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Европа.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Альбом по истории культуры зарубежных стран в новое время.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77" w:rsidRPr="00B83077" w:rsidTr="00B83077">
        <w:trPr>
          <w:trHeight w:val="2817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i/>
                <w:lang w:eastAsia="ru-RU"/>
              </w:rPr>
              <w:t>Кабинет начальных классов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по русскому языку: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Репродукции, картинки, иллюстрации: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по окружающему миру: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по математике: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Таблицы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ИЗО: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Демонстрационные карточки печатных и письменных букв.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В.А.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Езикеева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«Иллюстративный материал для детского изобразительного творчества».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Физическая карта полушарий.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Гранит и его составные части.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Известняки.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Гербарий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Коллекция образцов бумаги и картона.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Слоги.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Глобус.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77" w:rsidRPr="00B83077" w:rsidTr="00B83077">
        <w:trPr>
          <w:trHeight w:val="3384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Кабинет начальных классов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Портреты писателей.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Азбука в картинках.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Картинный словарь.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Картинный словарь.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Иллюстрированный материал для детского творчества.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по окружающему миру: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по математике: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по русскому языку: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Таблицы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ИЗО: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по технологии: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Коллекции: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Муляжи овощей: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77" w:rsidRPr="00B83077" w:rsidTr="00B83077">
        <w:trPr>
          <w:trHeight w:val="841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i/>
                <w:lang w:eastAsia="ru-RU"/>
              </w:rPr>
              <w:t>Кабинет математики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для 5 класса: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для 6 класса: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для 7 класса: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для 8 класса: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для 9 класса: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материал.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77" w:rsidRPr="00B83077" w:rsidTr="00B83077">
        <w:trPr>
          <w:trHeight w:val="1596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Кабинет русского языка и литературы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для 8 класс: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Лексика 5-6 класс: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Таблицы для 7 класса: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 для 6 класса (карточки)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Методическая литература.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Литература.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77" w:rsidRPr="00B83077" w:rsidTr="00B83077">
        <w:trPr>
          <w:trHeight w:val="415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Спортивный зал 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i/>
                <w:lang w:eastAsia="ru-RU"/>
              </w:rPr>
              <w:t>Тренажерный зал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i/>
                <w:lang w:eastAsia="ru-RU"/>
              </w:rPr>
              <w:t>Теннисный зал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Спортивный инвентарь: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Мяч волейбольный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Мяч баскетбольный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Сетка футбольная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Сетка волейбольная.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Канат.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Маты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паралон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Ракетки бадминтона.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Шахматы.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Диск </w:t>
            </w:r>
            <w:proofErr w:type="spellStart"/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/а.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Ядро </w:t>
            </w:r>
            <w:proofErr w:type="spellStart"/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/а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Мяч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утяжел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Кольцо баскетбольное.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Мяч для метания.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Бревно гимнастическое.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Брусья гимнастические.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Перекладина.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Скамейка гимнастическая.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Маты жесткие.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Щит баскетбольный.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Стенка гимнастическая.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Мостик гимнастический.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Конь гимнастический.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Козел гимнастический.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Стол письменный.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Гантели.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Лыжи.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Ботинки.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Палки.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Гиря.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Мешок-бокс.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Груша.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Беговая дорожка.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Велотренажер.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Тренажер силовой.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Батут.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Обруч большой.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Обруч маленький.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Палка гимнастическая.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Палас.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Теннисный стол.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Сетка теннисная.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Ракетка теннисная.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77" w:rsidRPr="00B83077" w:rsidTr="00B83077">
        <w:trPr>
          <w:trHeight w:val="2258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Кабинет немецкого языка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Грамматические таблицы для 2-9 классов: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Склонение прилагательных с притяжательными местоимениями.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Passiv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Futanit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Сложносочиненные предложения с придаточными условиями.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Сложноподчиненные предложения с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придаточными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Сложносочиненные предложения с союзом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denn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weil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Сложноподчиненные предложения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придаточными временами (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als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wenn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Употребление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Passiv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Сложноподчиненные предложения с придаточными временами (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nachdem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Сложноподчиненные предложения с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придаточными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дополнительными (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dass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ob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wolur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wo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was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wet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wen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Сложноподчиненные предложения с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придаточными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определительными.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Сложноподчиненные предложения с придаточными целями (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damit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 w:rsidRPr="00B8307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Passiv, Perfekt, Plusguam, Nerfekt.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Passiv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Futurum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Сильное склонение имен прилагательных (мужской род).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Слабое склонение имен прилагательных.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Возвратные глаголы.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Порядок слов в придаточном предложении.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Инфинитивный оборот с частицей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zu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Склонение прилагательных.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Модельные глаголы.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Прошедшее разговорное время.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Passiv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сильных глаголов.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Склонение и употребление глагола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warden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Настоящее время.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Сложноподчиненные предложения с придаточными временами (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nachdem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Спряжение глаголов с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sich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в настоящем </w:t>
            </w: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времени.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требующее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винительного падежа.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Passiv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Prosens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Склонение прилагательных.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Придаточные дополнительные предложения.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Сложноподчиненные предложения с придаточными причинами (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weil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da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Passiv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Perfekt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Карта Германии.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Политическая карта Германии.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Система образования Германии.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Портрет И.В. Гёте.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Портрет П.В. Бетховена.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Портрет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Ф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р. Шиллера.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77" w:rsidRPr="00B83077" w:rsidTr="00B83077">
        <w:trPr>
          <w:trHeight w:val="1683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Кабинет биологии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Комплект таблиц: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Общее знакомство с цветковыми растениями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Химия клетки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Строение тела, человека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Биология 6 класс. Растения. Грибы. Лишайники.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Биология 7 класс. Животные.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Таблицы: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Царства живой природы.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Растительная клетка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Деление клетки. Образовательные ткани.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Ткани листа и плода.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Ткани стебля тыквы.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Шляпочные грибы.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Грибы. Паразиты. Сапрофиты.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Зеленые водоросли.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Бурые и красные водоросли.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Лишайники.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Мхи. Кукушкин лен.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Папоротники. Хвощи. Плауны.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Сосна обыкновенная.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Семена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двудольных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 и однодольных.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Виды корней. Типы корневых систем.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Микориза. Зоны корня.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Побег. Почки.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Строение и разнообразие листьев.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Клеточное строение листа.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Клеточное строение стебля липы.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Видоизмененные побеги.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Строение и разнообразие цветков.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Соцветия.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Разнообразие плодов.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Семейство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розоцветных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Семейство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крестоцветных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Семейство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мотыльковых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Семейство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сложноцветных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Семейство злаки.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Семейство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лилейных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Развитие растительного мира на Земле.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Грибы и растения красной книги России.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Царства живой природы.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Цветковое растение и его органы.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Вегетативные органы растений.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Генеративные органы растений.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Жизненные формы растений.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Увеличительные приборы.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Клеточное строение растений.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Пластиды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Строение растительной клетки.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Покровная ткань.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Механическая ткань.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Цветок. Соцветия.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Семя.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Плод.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Корень.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Побег и почка. Стебель.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Лист.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Вегетативное размножение растений.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Бактерии. Грибы.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Водоросли. Лишайники.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Мхи. Лишайники. Хвощи. Плауны.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Голосеменные.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Покрытосеменные. Двудольные.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Гербарии: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«Деревья и кустарники»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«Культурные растения»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«Лекарственные растения»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Гербарии по морфологии растений.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«Растительные сообщества»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«Сельскохозяйственные растения»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«Основные группы растений»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Модели остеологические (скелеты)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Модель черепа с раскрашенными костями.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Скелет голубя.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Скелет кролика.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Скелет лягушки.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Скелет рыбы.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Скелет человека.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Приборы: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Весы учебные.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Лупа </w:t>
            </w:r>
            <w:proofErr w:type="spell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препаровальная</w:t>
            </w:r>
            <w:proofErr w:type="spell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Микроскоп школьный 2П-3М.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Лупа ручная.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Спиртовка лабораторная.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Учебные электронные пособия по биологии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Биология 6 класс.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Живой организм СД-РОМ.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Природоведение 5 класс.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СД-РОМ Мультимедиа.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Занимательная биология.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Уроки биологии 7 класс, 8 класс.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Микропрепараты: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«Зоология»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«Ботаника»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«Общая биология»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«Анатомия»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Модели объемные.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Модель почки увел.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Модель сердца увел.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Модель уха.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Модель глаза.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Модель гортани.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Модель цветка яблони.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Модель цветка картофеля.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Модель цветка пшеницы.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Модель структура белка.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DVD и видеофильмы: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Систематика растений.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DVD Анатомия – 1,2,3,4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 xml:space="preserve">DVD «Тело человека» </w:t>
            </w:r>
            <w:proofErr w:type="gramStart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.1, ч.2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83077" w:rsidRPr="00B83077" w:rsidRDefault="00B83077" w:rsidP="00B83077">
            <w:pPr>
              <w:tabs>
                <w:tab w:val="left" w:pos="70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077" w:rsidRPr="00B83077" w:rsidRDefault="00B83077" w:rsidP="00B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B4" w:rsidRDefault="00B83077"/>
    <w:sectPr w:rsidR="003D23B4" w:rsidSect="0086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077"/>
    <w:rsid w:val="00487D37"/>
    <w:rsid w:val="008615A8"/>
    <w:rsid w:val="009549B5"/>
    <w:rsid w:val="00B8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enote">
    <w:name w:val="quote_note"/>
    <w:basedOn w:val="a"/>
    <w:rsid w:val="00B83077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FFD7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comment">
    <w:name w:val="quote_comment"/>
    <w:basedOn w:val="a"/>
    <w:rsid w:val="00B83077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D7FF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info">
    <w:name w:val="quote_info"/>
    <w:basedOn w:val="a"/>
    <w:rsid w:val="00B83077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D7FFFF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prevent">
    <w:name w:val="quote_prevent"/>
    <w:basedOn w:val="a"/>
    <w:rsid w:val="00B83077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6666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2111</Words>
  <Characters>12038</Characters>
  <Application>Microsoft Office Word</Application>
  <DocSecurity>0</DocSecurity>
  <Lines>100</Lines>
  <Paragraphs>28</Paragraphs>
  <ScaleCrop>false</ScaleCrop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2021-09-26T12:56:00Z</dcterms:created>
  <dcterms:modified xsi:type="dcterms:W3CDTF">2021-09-26T12:59:00Z</dcterms:modified>
</cp:coreProperties>
</file>