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B" w:rsidRDefault="009E79FB" w:rsidP="009E79FB">
      <w:pPr>
        <w:jc w:val="center"/>
      </w:pPr>
      <w:r w:rsidRPr="00805765">
        <w:rPr>
          <w:b/>
        </w:rPr>
        <w:t>Мониторинг успеваемости итоговых контрольных работ   по русскому  языку, математ</w:t>
      </w:r>
      <w:r>
        <w:rPr>
          <w:b/>
        </w:rPr>
        <w:t>ике, итоги 3 четверти2021-2022 учебного года по АООП с ЗПР</w:t>
      </w:r>
    </w:p>
    <w:p w:rsidR="009E79FB" w:rsidRDefault="009E79FB" w:rsidP="009E79FB"/>
    <w:p w:rsidR="009E79FB" w:rsidRPr="007B6F76" w:rsidRDefault="009E79FB" w:rsidP="009E79FB">
      <w:proofErr w:type="gramStart"/>
      <w:r w:rsidRPr="009637FD">
        <w:rPr>
          <w:b/>
        </w:rPr>
        <w:t>1.По итогам проведения итоговых контрольных по русскому языку и математике за 3 четверть</w:t>
      </w:r>
      <w:r>
        <w:t xml:space="preserve">  </w:t>
      </w:r>
      <w:r w:rsidRPr="007B6F76">
        <w:t xml:space="preserve">низкий уровень качества знаний по русскому языку: в 3 </w:t>
      </w:r>
      <w:proofErr w:type="spellStart"/>
      <w:r w:rsidRPr="007B6F76">
        <w:t>кл</w:t>
      </w:r>
      <w:proofErr w:type="spellEnd"/>
      <w:r w:rsidRPr="007B6F76">
        <w:t xml:space="preserve">.(0%),  в 4 </w:t>
      </w:r>
      <w:proofErr w:type="spellStart"/>
      <w:r w:rsidRPr="007B6F76">
        <w:t>кл</w:t>
      </w:r>
      <w:proofErr w:type="spellEnd"/>
      <w:r w:rsidRPr="007B6F76">
        <w:t xml:space="preserve">.(0%), по математике: во 2 </w:t>
      </w:r>
      <w:proofErr w:type="spellStart"/>
      <w:r w:rsidRPr="007B6F76">
        <w:t>кл</w:t>
      </w:r>
      <w:proofErr w:type="spellEnd"/>
      <w:r w:rsidRPr="007B6F76">
        <w:t xml:space="preserve">.(0%),  в 3 </w:t>
      </w:r>
      <w:proofErr w:type="spellStart"/>
      <w:r w:rsidRPr="007B6F76">
        <w:t>кл</w:t>
      </w:r>
      <w:proofErr w:type="spellEnd"/>
      <w:r w:rsidRPr="007B6F76">
        <w:t xml:space="preserve">.(0%), в 4 </w:t>
      </w:r>
      <w:proofErr w:type="spellStart"/>
      <w:r w:rsidRPr="007B6F76">
        <w:t>кл</w:t>
      </w:r>
      <w:proofErr w:type="spellEnd"/>
      <w:r w:rsidRPr="007B6F76">
        <w:t xml:space="preserve">.(0%),  высокий уровень качества знаний во 2 классе по русскому языку(100%), </w:t>
      </w:r>
      <w:proofErr w:type="gramEnd"/>
    </w:p>
    <w:p w:rsidR="009E79FB" w:rsidRPr="007B6F76" w:rsidRDefault="009E79FB" w:rsidP="009E79FB">
      <w:r w:rsidRPr="007B6F76">
        <w:t xml:space="preserve">низкая успеваемость  по русскому языку: в 3 </w:t>
      </w:r>
      <w:proofErr w:type="spellStart"/>
      <w:r w:rsidRPr="007B6F76">
        <w:t>кл</w:t>
      </w:r>
      <w:proofErr w:type="spellEnd"/>
      <w:r w:rsidRPr="007B6F76">
        <w:t xml:space="preserve">.(50%), в 4 </w:t>
      </w:r>
      <w:proofErr w:type="spellStart"/>
      <w:r w:rsidRPr="007B6F76">
        <w:t>кл</w:t>
      </w:r>
      <w:proofErr w:type="spellEnd"/>
      <w:r w:rsidRPr="007B6F76">
        <w:t xml:space="preserve">.(0%),  по математике: в 3 </w:t>
      </w:r>
      <w:proofErr w:type="spellStart"/>
      <w:r w:rsidRPr="007B6F76">
        <w:t>кл</w:t>
      </w:r>
      <w:proofErr w:type="spellEnd"/>
      <w:r w:rsidRPr="007B6F76">
        <w:t xml:space="preserve">.(50%), в 4 </w:t>
      </w:r>
      <w:proofErr w:type="spellStart"/>
      <w:r w:rsidRPr="007B6F76">
        <w:t>кл</w:t>
      </w:r>
      <w:proofErr w:type="spellEnd"/>
      <w:r w:rsidRPr="007B6F76">
        <w:t xml:space="preserve">.(0%), высокая успеваемость по русскому языку во 2 классе (100%), по математике </w:t>
      </w:r>
      <w:proofErr w:type="gramStart"/>
      <w:r w:rsidRPr="007B6F76">
        <w:t>во</w:t>
      </w:r>
      <w:proofErr w:type="gramEnd"/>
      <w:r w:rsidRPr="007B6F76">
        <w:t xml:space="preserve"> 2 </w:t>
      </w:r>
      <w:proofErr w:type="spellStart"/>
      <w:r w:rsidRPr="007B6F76">
        <w:t>кл</w:t>
      </w:r>
      <w:proofErr w:type="spellEnd"/>
      <w:r w:rsidRPr="007B6F76">
        <w:t xml:space="preserve">.(100%).   </w:t>
      </w:r>
    </w:p>
    <w:p w:rsidR="009E79FB" w:rsidRPr="007B6F76" w:rsidRDefault="009E79FB" w:rsidP="009E79FB">
      <w:r w:rsidRPr="007B6F76">
        <w:t>Проверка техники чтения показала, что норму слов при чтении прочитывают: 100% обучающихся 2 класса, 50% обучающихся 3 класса. Всего проверена техника чтения у 5 обучающихся 2-4 классов. Прочитывают норму слов при чтении 40% обучающихся.</w:t>
      </w:r>
    </w:p>
    <w:p w:rsidR="009E79FB" w:rsidRDefault="009E79FB" w:rsidP="009E79FB">
      <w:r w:rsidRPr="009637FD">
        <w:rPr>
          <w:b/>
        </w:rPr>
        <w:t>2.По итогам третьей четверти</w:t>
      </w:r>
      <w:r w:rsidRPr="00F84ACB">
        <w:t xml:space="preserve"> низкий уровень качества знаний</w:t>
      </w:r>
      <w:proofErr w:type="gramStart"/>
      <w:r w:rsidRPr="00F84ACB">
        <w:t xml:space="preserve"> :</w:t>
      </w:r>
      <w:proofErr w:type="gramEnd"/>
      <w:r w:rsidRPr="00F84ACB">
        <w:t xml:space="preserve"> во 2 </w:t>
      </w:r>
      <w:proofErr w:type="spellStart"/>
      <w:r w:rsidRPr="00F84ACB">
        <w:t>кл</w:t>
      </w:r>
      <w:proofErr w:type="spellEnd"/>
      <w:r w:rsidRPr="00F84ACB">
        <w:t>.(0%),</w:t>
      </w:r>
      <w:r>
        <w:t xml:space="preserve"> в 3 </w:t>
      </w:r>
      <w:proofErr w:type="spellStart"/>
      <w:r>
        <w:t>кл</w:t>
      </w:r>
      <w:proofErr w:type="spellEnd"/>
      <w:r>
        <w:t xml:space="preserve">.(0%), в 4 </w:t>
      </w:r>
      <w:proofErr w:type="spellStart"/>
      <w:r>
        <w:t>кл</w:t>
      </w:r>
      <w:proofErr w:type="spellEnd"/>
      <w:r>
        <w:t xml:space="preserve">.(0%), </w:t>
      </w:r>
      <w:r w:rsidRPr="00F84ACB">
        <w:t xml:space="preserve">высокая успеваемость: во 2 </w:t>
      </w:r>
      <w:proofErr w:type="spellStart"/>
      <w:r w:rsidRPr="00F84ACB">
        <w:t>кл</w:t>
      </w:r>
      <w:proofErr w:type="spellEnd"/>
      <w:r w:rsidRPr="00F84ACB">
        <w:t xml:space="preserve">.(100%), </w:t>
      </w:r>
      <w:r>
        <w:t xml:space="preserve">в 3 </w:t>
      </w:r>
      <w:proofErr w:type="spellStart"/>
      <w:r>
        <w:t>кл</w:t>
      </w:r>
      <w:proofErr w:type="spellEnd"/>
      <w:r>
        <w:t xml:space="preserve">.(100%), низкая успеваемость в 4 </w:t>
      </w:r>
      <w:proofErr w:type="spellStart"/>
      <w:r>
        <w:t>кл</w:t>
      </w:r>
      <w:proofErr w:type="spellEnd"/>
      <w:r>
        <w:t>.(50%).</w:t>
      </w:r>
      <w:r w:rsidRPr="00F84ACB">
        <w:t xml:space="preserve">  </w:t>
      </w:r>
    </w:p>
    <w:p w:rsidR="009E79FB" w:rsidRDefault="009E79FB" w:rsidP="009E79FB">
      <w:r>
        <w:t>Всего по АООП с ЗПР закончили 3 четверть 9 учеников. Ударников нет, не успевает один ученик. Качество знаний 0%, успеваемость 89%.</w:t>
      </w:r>
    </w:p>
    <w:p w:rsidR="009E79FB" w:rsidRDefault="009E79FB" w:rsidP="009E79FB"/>
    <w:p w:rsidR="00001382" w:rsidRDefault="00001382"/>
    <w:sectPr w:rsidR="00001382" w:rsidSect="0000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9FB"/>
    <w:rsid w:val="00001382"/>
    <w:rsid w:val="009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2022-03-30T07:50:00Z</dcterms:created>
  <dcterms:modified xsi:type="dcterms:W3CDTF">2022-03-30T07:52:00Z</dcterms:modified>
</cp:coreProperties>
</file>